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FF" w:rsidRDefault="00D167FF" w:rsidP="00D167FF">
      <w:pPr>
        <w:rPr>
          <w:lang w:val="nl-NL"/>
        </w:rPr>
      </w:pPr>
      <w:r>
        <w:rPr>
          <w:lang w:val="nl-NL"/>
        </w:rPr>
        <w:t>Projecten</w:t>
      </w:r>
    </w:p>
    <w:p w:rsidR="00D167FF" w:rsidRDefault="00D167FF" w:rsidP="00D167FF">
      <w:pPr>
        <w:rPr>
          <w:lang w:val="nl-NL"/>
        </w:rPr>
      </w:pPr>
      <w:r>
        <w:rPr>
          <w:lang w:val="nl-NL"/>
        </w:rPr>
        <w:t>Projecten die zij</w:t>
      </w:r>
      <w:r w:rsidR="00482955">
        <w:rPr>
          <w:lang w:val="nl-NL"/>
        </w:rPr>
        <w:t xml:space="preserve">n </w:t>
      </w:r>
      <w:r w:rsidR="000961C7">
        <w:rPr>
          <w:lang w:val="nl-NL"/>
        </w:rPr>
        <w:t xml:space="preserve">gepland </w:t>
      </w:r>
      <w:r w:rsidR="001E383E">
        <w:rPr>
          <w:lang w:val="nl-NL"/>
        </w:rPr>
        <w:t>in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4"/>
        <w:gridCol w:w="1880"/>
        <w:gridCol w:w="3130"/>
        <w:gridCol w:w="2642"/>
        <w:gridCol w:w="424"/>
      </w:tblGrid>
      <w:tr w:rsidR="00261856" w:rsidTr="004026DA">
        <w:tc>
          <w:tcPr>
            <w:tcW w:w="1274" w:type="dxa"/>
          </w:tcPr>
          <w:p w:rsidR="00D167FF" w:rsidRPr="009810A8" w:rsidRDefault="00D167FF" w:rsidP="00F52D90">
            <w:pPr>
              <w:rPr>
                <w:b/>
                <w:lang w:val="nl-NL"/>
              </w:rPr>
            </w:pPr>
            <w:r w:rsidRPr="009810A8">
              <w:rPr>
                <w:b/>
                <w:lang w:val="nl-NL"/>
              </w:rPr>
              <w:t>PERIODE</w:t>
            </w:r>
          </w:p>
        </w:tc>
        <w:tc>
          <w:tcPr>
            <w:tcW w:w="1880" w:type="dxa"/>
          </w:tcPr>
          <w:p w:rsidR="00D167FF" w:rsidRPr="009810A8" w:rsidRDefault="00261856" w:rsidP="00F52D9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Discipline</w:t>
            </w:r>
          </w:p>
        </w:tc>
        <w:tc>
          <w:tcPr>
            <w:tcW w:w="3130" w:type="dxa"/>
          </w:tcPr>
          <w:p w:rsidR="00D167FF" w:rsidRPr="009810A8" w:rsidRDefault="00D167FF" w:rsidP="00F52D90">
            <w:pPr>
              <w:rPr>
                <w:b/>
                <w:lang w:val="nl-NL"/>
              </w:rPr>
            </w:pPr>
            <w:r w:rsidRPr="009810A8">
              <w:rPr>
                <w:b/>
                <w:lang w:val="nl-NL"/>
              </w:rPr>
              <w:t>SOORT EVENEMENT</w:t>
            </w:r>
          </w:p>
        </w:tc>
        <w:tc>
          <w:tcPr>
            <w:tcW w:w="2642" w:type="dxa"/>
          </w:tcPr>
          <w:p w:rsidR="00D167FF" w:rsidRPr="009810A8" w:rsidRDefault="00D167FF" w:rsidP="00F52D9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BEGELEIDING</w:t>
            </w:r>
          </w:p>
        </w:tc>
        <w:tc>
          <w:tcPr>
            <w:tcW w:w="424" w:type="dxa"/>
          </w:tcPr>
          <w:p w:rsidR="00D167FF" w:rsidRPr="009810A8" w:rsidRDefault="00D167FF" w:rsidP="00F52D90">
            <w:pPr>
              <w:rPr>
                <w:b/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D167FF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2015 t/m februari 2016</w:t>
            </w:r>
          </w:p>
        </w:tc>
        <w:tc>
          <w:tcPr>
            <w:tcW w:w="1880" w:type="dxa"/>
          </w:tcPr>
          <w:p w:rsidR="00D167FF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Opera</w:t>
            </w:r>
            <w:r>
              <w:rPr>
                <w:lang w:val="nl-NL"/>
              </w:rPr>
              <w:br/>
              <w:t>Theater en muziek</w:t>
            </w:r>
          </w:p>
        </w:tc>
        <w:tc>
          <w:tcPr>
            <w:tcW w:w="3130" w:type="dxa"/>
          </w:tcPr>
          <w:p w:rsidR="00172FF8" w:rsidRP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Opera VeryFairy</w:t>
            </w:r>
          </w:p>
        </w:tc>
        <w:tc>
          <w:tcPr>
            <w:tcW w:w="2642" w:type="dxa"/>
          </w:tcPr>
          <w:p w:rsidR="00D167FF" w:rsidRDefault="00261856" w:rsidP="00F52D90">
            <w:pPr>
              <w:rPr>
                <w:lang w:val="nl-NL"/>
              </w:rPr>
            </w:pPr>
            <w:r>
              <w:rPr>
                <w:lang w:val="nl-NL"/>
              </w:rPr>
              <w:t>van stichting begeleidt de fondsen werving en ondersteunt productieplan</w:t>
            </w:r>
          </w:p>
        </w:tc>
        <w:tc>
          <w:tcPr>
            <w:tcW w:w="424" w:type="dxa"/>
          </w:tcPr>
          <w:p w:rsidR="00D167FF" w:rsidRDefault="00D167FF" w:rsidP="00F52D90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Januari t/m Maart 2016</w:t>
            </w: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Toneel Academie</w:t>
            </w:r>
          </w:p>
        </w:tc>
        <w:tc>
          <w:tcPr>
            <w:tcW w:w="3130" w:type="dxa"/>
          </w:tcPr>
          <w:p w:rsidR="00261856" w:rsidRPr="00261856" w:rsidRDefault="00261856" w:rsidP="00261856">
            <w:pPr>
              <w:rPr>
                <w:lang w:val="nl-NL"/>
              </w:rPr>
            </w:pPr>
            <w:r w:rsidRPr="00261856">
              <w:rPr>
                <w:lang w:val="nl-NL"/>
              </w:rPr>
              <w:t>Sponsoring Jubileumblad</w:t>
            </w: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 xml:space="preserve">Ondersteuning bij fondsenwerving en financiële begeleiding. </w:t>
            </w: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1E383E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Februari t/m juni 2016</w:t>
            </w:r>
          </w:p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Toneel academie</w:t>
            </w:r>
          </w:p>
        </w:tc>
        <w:tc>
          <w:tcPr>
            <w:tcW w:w="3130" w:type="dxa"/>
          </w:tcPr>
          <w:p w:rsidR="00261856" w:rsidRPr="00597390" w:rsidRDefault="00261856" w:rsidP="00261856">
            <w:r w:rsidRPr="00597390">
              <w:t>Voorsteling/performance</w:t>
            </w:r>
            <w:r w:rsidR="00597390" w:rsidRPr="00597390">
              <w:t xml:space="preserve"> Food for Love</w:t>
            </w: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  <w:r>
              <w:rPr>
                <w:lang w:val="nl-NL"/>
              </w:rPr>
              <w:t>Co productie ondersteuning</w:t>
            </w: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597390" w:rsidP="00261856">
            <w:pPr>
              <w:rPr>
                <w:lang w:val="nl-NL"/>
              </w:rPr>
            </w:pPr>
            <w:r>
              <w:rPr>
                <w:lang w:val="nl-NL"/>
              </w:rPr>
              <w:t>Maart 2016</w:t>
            </w:r>
          </w:p>
        </w:tc>
        <w:tc>
          <w:tcPr>
            <w:tcW w:w="1880" w:type="dxa"/>
          </w:tcPr>
          <w:p w:rsidR="00261856" w:rsidRDefault="00597390" w:rsidP="00261856">
            <w:pPr>
              <w:rPr>
                <w:lang w:val="nl-NL"/>
              </w:rPr>
            </w:pPr>
            <w:r>
              <w:rPr>
                <w:lang w:val="nl-NL"/>
              </w:rPr>
              <w:t>AFM</w:t>
            </w:r>
          </w:p>
        </w:tc>
        <w:tc>
          <w:tcPr>
            <w:tcW w:w="3130" w:type="dxa"/>
          </w:tcPr>
          <w:p w:rsidR="00261856" w:rsidRDefault="00597390" w:rsidP="00261856">
            <w:pPr>
              <w:rPr>
                <w:lang w:val="nl-NL"/>
              </w:rPr>
            </w:pPr>
            <w:r>
              <w:rPr>
                <w:lang w:val="nl-NL"/>
              </w:rPr>
              <w:t xml:space="preserve">Project van alumni i.s.m. Lectoraat. </w:t>
            </w:r>
            <w:bookmarkStart w:id="0" w:name="_GoBack"/>
            <w:bookmarkEnd w:id="0"/>
            <w:r>
              <w:rPr>
                <w:lang w:val="nl-NL"/>
              </w:rPr>
              <w:t>landschapsarchitectuur en mogelijk museale ontwikkeling in oude Enci groeve</w:t>
            </w:r>
          </w:p>
        </w:tc>
        <w:tc>
          <w:tcPr>
            <w:tcW w:w="2642" w:type="dxa"/>
          </w:tcPr>
          <w:p w:rsidR="00261856" w:rsidRDefault="00597390" w:rsidP="00597390">
            <w:pPr>
              <w:rPr>
                <w:lang w:val="nl-NL"/>
              </w:rPr>
            </w:pPr>
            <w:r>
              <w:rPr>
                <w:lang w:val="nl-NL"/>
              </w:rPr>
              <w:t xml:space="preserve">Begeleiding bij </w:t>
            </w:r>
            <w:r>
              <w:rPr>
                <w:lang w:val="nl-NL"/>
              </w:rPr>
              <w:t>fondsenwerving en uitvoering</w:t>
            </w: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313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Pr="00597390" w:rsidRDefault="00261856" w:rsidP="00261856">
            <w:pPr>
              <w:rPr>
                <w:lang w:val="nl-NL"/>
              </w:rPr>
            </w:pPr>
          </w:p>
        </w:tc>
        <w:tc>
          <w:tcPr>
            <w:tcW w:w="3130" w:type="dxa"/>
          </w:tcPr>
          <w:p w:rsidR="00261856" w:rsidRPr="00597390" w:rsidRDefault="00261856" w:rsidP="00261856">
            <w:pPr>
              <w:rPr>
                <w:lang w:val="nl-NL"/>
              </w:rPr>
            </w:pPr>
          </w:p>
        </w:tc>
        <w:tc>
          <w:tcPr>
            <w:tcW w:w="2642" w:type="dxa"/>
          </w:tcPr>
          <w:p w:rsidR="00261856" w:rsidRPr="00597390" w:rsidRDefault="00261856" w:rsidP="00261856">
            <w:pPr>
              <w:rPr>
                <w:lang w:val="nl-NL"/>
              </w:rPr>
            </w:pPr>
          </w:p>
        </w:tc>
        <w:tc>
          <w:tcPr>
            <w:tcW w:w="424" w:type="dxa"/>
          </w:tcPr>
          <w:p w:rsidR="00261856" w:rsidRPr="00597390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313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313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313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  <w:tr w:rsidR="00261856" w:rsidRPr="00597390" w:rsidTr="004026DA">
        <w:tc>
          <w:tcPr>
            <w:tcW w:w="127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188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3130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2642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  <w:tc>
          <w:tcPr>
            <w:tcW w:w="424" w:type="dxa"/>
          </w:tcPr>
          <w:p w:rsidR="00261856" w:rsidRDefault="00261856" w:rsidP="00261856">
            <w:pPr>
              <w:rPr>
                <w:lang w:val="nl-NL"/>
              </w:rPr>
            </w:pPr>
          </w:p>
        </w:tc>
      </w:tr>
    </w:tbl>
    <w:p w:rsidR="00D167FF" w:rsidRDefault="00D167FF" w:rsidP="00D167FF">
      <w:pPr>
        <w:rPr>
          <w:lang w:val="nl-NL"/>
        </w:rPr>
      </w:pPr>
    </w:p>
    <w:p w:rsidR="00432F04" w:rsidRPr="00D167FF" w:rsidRDefault="00432F04">
      <w:pPr>
        <w:rPr>
          <w:lang w:val="nl-NL"/>
        </w:rPr>
      </w:pPr>
    </w:p>
    <w:sectPr w:rsidR="00432F04" w:rsidRPr="00D167FF" w:rsidSect="0043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F"/>
    <w:rsid w:val="000021C3"/>
    <w:rsid w:val="000103F1"/>
    <w:rsid w:val="00013A72"/>
    <w:rsid w:val="00015D45"/>
    <w:rsid w:val="0002189D"/>
    <w:rsid w:val="000250FF"/>
    <w:rsid w:val="0002550D"/>
    <w:rsid w:val="000268A8"/>
    <w:rsid w:val="00027404"/>
    <w:rsid w:val="000279C7"/>
    <w:rsid w:val="0003333F"/>
    <w:rsid w:val="00034D90"/>
    <w:rsid w:val="00040ED9"/>
    <w:rsid w:val="0004362C"/>
    <w:rsid w:val="00043812"/>
    <w:rsid w:val="00045222"/>
    <w:rsid w:val="000465CB"/>
    <w:rsid w:val="00050477"/>
    <w:rsid w:val="00052D06"/>
    <w:rsid w:val="000549BF"/>
    <w:rsid w:val="00057738"/>
    <w:rsid w:val="00062080"/>
    <w:rsid w:val="00064D3C"/>
    <w:rsid w:val="0006521A"/>
    <w:rsid w:val="00070DB5"/>
    <w:rsid w:val="00070E56"/>
    <w:rsid w:val="00071F2F"/>
    <w:rsid w:val="00072332"/>
    <w:rsid w:val="00073F86"/>
    <w:rsid w:val="000769F1"/>
    <w:rsid w:val="00076C29"/>
    <w:rsid w:val="0008016B"/>
    <w:rsid w:val="00084138"/>
    <w:rsid w:val="000842DE"/>
    <w:rsid w:val="0008682D"/>
    <w:rsid w:val="00090A8F"/>
    <w:rsid w:val="00091F85"/>
    <w:rsid w:val="000961C7"/>
    <w:rsid w:val="00096789"/>
    <w:rsid w:val="00097516"/>
    <w:rsid w:val="000A301D"/>
    <w:rsid w:val="000A41C4"/>
    <w:rsid w:val="000A6B7B"/>
    <w:rsid w:val="000A79B7"/>
    <w:rsid w:val="000B111F"/>
    <w:rsid w:val="000B152A"/>
    <w:rsid w:val="000B462C"/>
    <w:rsid w:val="000B5B79"/>
    <w:rsid w:val="000D1B71"/>
    <w:rsid w:val="000D2F1E"/>
    <w:rsid w:val="000D44DB"/>
    <w:rsid w:val="000E1E7C"/>
    <w:rsid w:val="000E20CB"/>
    <w:rsid w:val="000E338C"/>
    <w:rsid w:val="000E5631"/>
    <w:rsid w:val="000E5C70"/>
    <w:rsid w:val="000F3093"/>
    <w:rsid w:val="000F493C"/>
    <w:rsid w:val="000F68A1"/>
    <w:rsid w:val="000F6B3C"/>
    <w:rsid w:val="000F7A69"/>
    <w:rsid w:val="00101E70"/>
    <w:rsid w:val="00112592"/>
    <w:rsid w:val="00120787"/>
    <w:rsid w:val="00120BA2"/>
    <w:rsid w:val="00123FFE"/>
    <w:rsid w:val="001254F3"/>
    <w:rsid w:val="00125A25"/>
    <w:rsid w:val="001319B5"/>
    <w:rsid w:val="00131E64"/>
    <w:rsid w:val="00133C31"/>
    <w:rsid w:val="00137199"/>
    <w:rsid w:val="0014029F"/>
    <w:rsid w:val="00141415"/>
    <w:rsid w:val="00142CEB"/>
    <w:rsid w:val="00144C55"/>
    <w:rsid w:val="00145330"/>
    <w:rsid w:val="00145C2C"/>
    <w:rsid w:val="00150E3D"/>
    <w:rsid w:val="00151040"/>
    <w:rsid w:val="00152F2A"/>
    <w:rsid w:val="0016160E"/>
    <w:rsid w:val="00161D75"/>
    <w:rsid w:val="00162254"/>
    <w:rsid w:val="00162AB7"/>
    <w:rsid w:val="001639BA"/>
    <w:rsid w:val="0017034F"/>
    <w:rsid w:val="00170F7C"/>
    <w:rsid w:val="00172297"/>
    <w:rsid w:val="00172FF8"/>
    <w:rsid w:val="00177CDB"/>
    <w:rsid w:val="00181559"/>
    <w:rsid w:val="00181F8F"/>
    <w:rsid w:val="00182537"/>
    <w:rsid w:val="00196BA9"/>
    <w:rsid w:val="001A43EA"/>
    <w:rsid w:val="001A685F"/>
    <w:rsid w:val="001A7DC7"/>
    <w:rsid w:val="001B0825"/>
    <w:rsid w:val="001B1539"/>
    <w:rsid w:val="001B260E"/>
    <w:rsid w:val="001B6340"/>
    <w:rsid w:val="001C119F"/>
    <w:rsid w:val="001C18A9"/>
    <w:rsid w:val="001C3097"/>
    <w:rsid w:val="001C401E"/>
    <w:rsid w:val="001C7B13"/>
    <w:rsid w:val="001D0818"/>
    <w:rsid w:val="001D2FDD"/>
    <w:rsid w:val="001D48F0"/>
    <w:rsid w:val="001D60EC"/>
    <w:rsid w:val="001E0555"/>
    <w:rsid w:val="001E383E"/>
    <w:rsid w:val="001E3CFE"/>
    <w:rsid w:val="001E3F50"/>
    <w:rsid w:val="001E6A91"/>
    <w:rsid w:val="001E76B1"/>
    <w:rsid w:val="001F3711"/>
    <w:rsid w:val="001F3FD5"/>
    <w:rsid w:val="001F5006"/>
    <w:rsid w:val="001F5D18"/>
    <w:rsid w:val="001F6D50"/>
    <w:rsid w:val="00206B4E"/>
    <w:rsid w:val="002074FE"/>
    <w:rsid w:val="00207D68"/>
    <w:rsid w:val="00210101"/>
    <w:rsid w:val="002102AD"/>
    <w:rsid w:val="0021106B"/>
    <w:rsid w:val="00211B29"/>
    <w:rsid w:val="00213E67"/>
    <w:rsid w:val="0021495D"/>
    <w:rsid w:val="0021582F"/>
    <w:rsid w:val="002170B5"/>
    <w:rsid w:val="00220E80"/>
    <w:rsid w:val="0022203E"/>
    <w:rsid w:val="00222582"/>
    <w:rsid w:val="00222875"/>
    <w:rsid w:val="00222DB5"/>
    <w:rsid w:val="0022359F"/>
    <w:rsid w:val="00224C26"/>
    <w:rsid w:val="00231408"/>
    <w:rsid w:val="0023668C"/>
    <w:rsid w:val="00236BB0"/>
    <w:rsid w:val="00236D75"/>
    <w:rsid w:val="002412DA"/>
    <w:rsid w:val="00250075"/>
    <w:rsid w:val="00252A52"/>
    <w:rsid w:val="00253355"/>
    <w:rsid w:val="00253B48"/>
    <w:rsid w:val="00255B8A"/>
    <w:rsid w:val="0025714E"/>
    <w:rsid w:val="00260EAC"/>
    <w:rsid w:val="00261856"/>
    <w:rsid w:val="002621F1"/>
    <w:rsid w:val="00266085"/>
    <w:rsid w:val="00266F47"/>
    <w:rsid w:val="00267F17"/>
    <w:rsid w:val="00272013"/>
    <w:rsid w:val="00276849"/>
    <w:rsid w:val="00281A78"/>
    <w:rsid w:val="00281AB2"/>
    <w:rsid w:val="00283A9B"/>
    <w:rsid w:val="00285705"/>
    <w:rsid w:val="00286B62"/>
    <w:rsid w:val="002909C6"/>
    <w:rsid w:val="002950EE"/>
    <w:rsid w:val="00296381"/>
    <w:rsid w:val="002A6B5A"/>
    <w:rsid w:val="002B1FB8"/>
    <w:rsid w:val="002B3CA1"/>
    <w:rsid w:val="002B44ED"/>
    <w:rsid w:val="002B5137"/>
    <w:rsid w:val="002B63E5"/>
    <w:rsid w:val="002B761A"/>
    <w:rsid w:val="002C045E"/>
    <w:rsid w:val="002C30EB"/>
    <w:rsid w:val="002C3EE0"/>
    <w:rsid w:val="002C4DF4"/>
    <w:rsid w:val="002D06A7"/>
    <w:rsid w:val="002D0DCE"/>
    <w:rsid w:val="002E49D5"/>
    <w:rsid w:val="002F2637"/>
    <w:rsid w:val="002F3A77"/>
    <w:rsid w:val="002F3F73"/>
    <w:rsid w:val="002F3F7B"/>
    <w:rsid w:val="002F6C4E"/>
    <w:rsid w:val="002F748D"/>
    <w:rsid w:val="00303427"/>
    <w:rsid w:val="003041C7"/>
    <w:rsid w:val="00306363"/>
    <w:rsid w:val="00311553"/>
    <w:rsid w:val="00312303"/>
    <w:rsid w:val="00313322"/>
    <w:rsid w:val="0032097F"/>
    <w:rsid w:val="00322732"/>
    <w:rsid w:val="00323FB5"/>
    <w:rsid w:val="00326673"/>
    <w:rsid w:val="003307AE"/>
    <w:rsid w:val="00341B12"/>
    <w:rsid w:val="00343BED"/>
    <w:rsid w:val="00344CB2"/>
    <w:rsid w:val="00345281"/>
    <w:rsid w:val="003454F1"/>
    <w:rsid w:val="003469B6"/>
    <w:rsid w:val="0035391F"/>
    <w:rsid w:val="0035438F"/>
    <w:rsid w:val="0035510B"/>
    <w:rsid w:val="00355CA8"/>
    <w:rsid w:val="00355D3B"/>
    <w:rsid w:val="00356A00"/>
    <w:rsid w:val="00357CE9"/>
    <w:rsid w:val="00361124"/>
    <w:rsid w:val="0036570E"/>
    <w:rsid w:val="00367355"/>
    <w:rsid w:val="003740D8"/>
    <w:rsid w:val="00375F69"/>
    <w:rsid w:val="00376A10"/>
    <w:rsid w:val="00377DCF"/>
    <w:rsid w:val="003858AE"/>
    <w:rsid w:val="0039049D"/>
    <w:rsid w:val="0039383B"/>
    <w:rsid w:val="00393866"/>
    <w:rsid w:val="00395B1F"/>
    <w:rsid w:val="00395DF7"/>
    <w:rsid w:val="00396A20"/>
    <w:rsid w:val="00397B3C"/>
    <w:rsid w:val="003A124D"/>
    <w:rsid w:val="003A1D5C"/>
    <w:rsid w:val="003A4365"/>
    <w:rsid w:val="003A48CA"/>
    <w:rsid w:val="003B4382"/>
    <w:rsid w:val="003C0DBB"/>
    <w:rsid w:val="003C21F3"/>
    <w:rsid w:val="003C419B"/>
    <w:rsid w:val="003C46E4"/>
    <w:rsid w:val="003C4C7E"/>
    <w:rsid w:val="003C6030"/>
    <w:rsid w:val="003D0DFF"/>
    <w:rsid w:val="003D1C9F"/>
    <w:rsid w:val="003D2591"/>
    <w:rsid w:val="003D7ADF"/>
    <w:rsid w:val="003E1190"/>
    <w:rsid w:val="003E3A79"/>
    <w:rsid w:val="003E5CF9"/>
    <w:rsid w:val="003F18D4"/>
    <w:rsid w:val="003F5462"/>
    <w:rsid w:val="00400975"/>
    <w:rsid w:val="00400D5C"/>
    <w:rsid w:val="004026DA"/>
    <w:rsid w:val="0040329E"/>
    <w:rsid w:val="00404DCB"/>
    <w:rsid w:val="00410427"/>
    <w:rsid w:val="0041214A"/>
    <w:rsid w:val="004128D3"/>
    <w:rsid w:val="00414414"/>
    <w:rsid w:val="00415324"/>
    <w:rsid w:val="0041792A"/>
    <w:rsid w:val="004238BB"/>
    <w:rsid w:val="00423F50"/>
    <w:rsid w:val="0042417C"/>
    <w:rsid w:val="00427D56"/>
    <w:rsid w:val="00427FB0"/>
    <w:rsid w:val="00430F09"/>
    <w:rsid w:val="00432F04"/>
    <w:rsid w:val="00434746"/>
    <w:rsid w:val="00434F35"/>
    <w:rsid w:val="004356AD"/>
    <w:rsid w:val="004439BC"/>
    <w:rsid w:val="00451E04"/>
    <w:rsid w:val="0045233C"/>
    <w:rsid w:val="004568B7"/>
    <w:rsid w:val="00460353"/>
    <w:rsid w:val="0046138A"/>
    <w:rsid w:val="0046184F"/>
    <w:rsid w:val="00461963"/>
    <w:rsid w:val="00462902"/>
    <w:rsid w:val="00470EDF"/>
    <w:rsid w:val="00471C17"/>
    <w:rsid w:val="00471F7C"/>
    <w:rsid w:val="0047343C"/>
    <w:rsid w:val="00476C70"/>
    <w:rsid w:val="00480FD1"/>
    <w:rsid w:val="00482955"/>
    <w:rsid w:val="00495314"/>
    <w:rsid w:val="00497A47"/>
    <w:rsid w:val="00497D2E"/>
    <w:rsid w:val="004A54E6"/>
    <w:rsid w:val="004A6C8B"/>
    <w:rsid w:val="004B2704"/>
    <w:rsid w:val="004B35DC"/>
    <w:rsid w:val="004B66DB"/>
    <w:rsid w:val="004C4082"/>
    <w:rsid w:val="004C49BB"/>
    <w:rsid w:val="004C71DC"/>
    <w:rsid w:val="004D0336"/>
    <w:rsid w:val="004D3ADE"/>
    <w:rsid w:val="004D58E3"/>
    <w:rsid w:val="004D7A9C"/>
    <w:rsid w:val="004E1E7F"/>
    <w:rsid w:val="004E56B6"/>
    <w:rsid w:val="004E6A85"/>
    <w:rsid w:val="004E76C4"/>
    <w:rsid w:val="004F46AA"/>
    <w:rsid w:val="00506114"/>
    <w:rsid w:val="00506B5C"/>
    <w:rsid w:val="00513A35"/>
    <w:rsid w:val="00514E92"/>
    <w:rsid w:val="00516B81"/>
    <w:rsid w:val="00520919"/>
    <w:rsid w:val="005253E3"/>
    <w:rsid w:val="0052724C"/>
    <w:rsid w:val="00527AE3"/>
    <w:rsid w:val="0053223E"/>
    <w:rsid w:val="0053296B"/>
    <w:rsid w:val="00535DB8"/>
    <w:rsid w:val="00537555"/>
    <w:rsid w:val="00543107"/>
    <w:rsid w:val="00552427"/>
    <w:rsid w:val="00554A95"/>
    <w:rsid w:val="005562CB"/>
    <w:rsid w:val="00556EB6"/>
    <w:rsid w:val="00566514"/>
    <w:rsid w:val="005665B6"/>
    <w:rsid w:val="0057080B"/>
    <w:rsid w:val="00574258"/>
    <w:rsid w:val="00577001"/>
    <w:rsid w:val="00585828"/>
    <w:rsid w:val="00586331"/>
    <w:rsid w:val="005940A4"/>
    <w:rsid w:val="00597390"/>
    <w:rsid w:val="005A2213"/>
    <w:rsid w:val="005A3BD0"/>
    <w:rsid w:val="005B0B07"/>
    <w:rsid w:val="005B2562"/>
    <w:rsid w:val="005B2CC2"/>
    <w:rsid w:val="005B5E0B"/>
    <w:rsid w:val="005C3D27"/>
    <w:rsid w:val="005C5495"/>
    <w:rsid w:val="005C5AFB"/>
    <w:rsid w:val="005D1850"/>
    <w:rsid w:val="005D1C06"/>
    <w:rsid w:val="005E53B6"/>
    <w:rsid w:val="005E7314"/>
    <w:rsid w:val="005E7C42"/>
    <w:rsid w:val="005F0070"/>
    <w:rsid w:val="005F09D3"/>
    <w:rsid w:val="005F0D71"/>
    <w:rsid w:val="005F2B78"/>
    <w:rsid w:val="005F325D"/>
    <w:rsid w:val="005F47E2"/>
    <w:rsid w:val="005F628B"/>
    <w:rsid w:val="005F7563"/>
    <w:rsid w:val="00604759"/>
    <w:rsid w:val="00607B27"/>
    <w:rsid w:val="006104C4"/>
    <w:rsid w:val="00611206"/>
    <w:rsid w:val="00614939"/>
    <w:rsid w:val="00623BD9"/>
    <w:rsid w:val="00625478"/>
    <w:rsid w:val="00626E4F"/>
    <w:rsid w:val="00633724"/>
    <w:rsid w:val="0063500D"/>
    <w:rsid w:val="00637844"/>
    <w:rsid w:val="00642F63"/>
    <w:rsid w:val="00644D08"/>
    <w:rsid w:val="006478ED"/>
    <w:rsid w:val="00647C81"/>
    <w:rsid w:val="006534B6"/>
    <w:rsid w:val="006615C1"/>
    <w:rsid w:val="0066268E"/>
    <w:rsid w:val="00663540"/>
    <w:rsid w:val="00671D50"/>
    <w:rsid w:val="00674D1F"/>
    <w:rsid w:val="00675E2C"/>
    <w:rsid w:val="0068063B"/>
    <w:rsid w:val="00683839"/>
    <w:rsid w:val="00683DDD"/>
    <w:rsid w:val="00685AB6"/>
    <w:rsid w:val="00686DD5"/>
    <w:rsid w:val="00691F77"/>
    <w:rsid w:val="00692977"/>
    <w:rsid w:val="006948C5"/>
    <w:rsid w:val="00696138"/>
    <w:rsid w:val="00696C01"/>
    <w:rsid w:val="006A0A56"/>
    <w:rsid w:val="006A2A82"/>
    <w:rsid w:val="006A2B40"/>
    <w:rsid w:val="006A2CB7"/>
    <w:rsid w:val="006A53F3"/>
    <w:rsid w:val="006A7493"/>
    <w:rsid w:val="006B03B4"/>
    <w:rsid w:val="006B2D8C"/>
    <w:rsid w:val="006C0659"/>
    <w:rsid w:val="006C371C"/>
    <w:rsid w:val="006C58F5"/>
    <w:rsid w:val="006C66C5"/>
    <w:rsid w:val="006D25D7"/>
    <w:rsid w:val="006E0663"/>
    <w:rsid w:val="006E1500"/>
    <w:rsid w:val="006E4134"/>
    <w:rsid w:val="006E54E5"/>
    <w:rsid w:val="006E7AD0"/>
    <w:rsid w:val="006F1757"/>
    <w:rsid w:val="006F26B6"/>
    <w:rsid w:val="006F295F"/>
    <w:rsid w:val="006F5CB8"/>
    <w:rsid w:val="006F67FD"/>
    <w:rsid w:val="006F7525"/>
    <w:rsid w:val="006F75E9"/>
    <w:rsid w:val="007016DF"/>
    <w:rsid w:val="00706BAA"/>
    <w:rsid w:val="00711910"/>
    <w:rsid w:val="00711A3C"/>
    <w:rsid w:val="00711DF1"/>
    <w:rsid w:val="0071267E"/>
    <w:rsid w:val="00713468"/>
    <w:rsid w:val="007134C0"/>
    <w:rsid w:val="00713D30"/>
    <w:rsid w:val="00714023"/>
    <w:rsid w:val="00716728"/>
    <w:rsid w:val="00720056"/>
    <w:rsid w:val="00722474"/>
    <w:rsid w:val="00722801"/>
    <w:rsid w:val="00724347"/>
    <w:rsid w:val="00725A8D"/>
    <w:rsid w:val="007365E5"/>
    <w:rsid w:val="007374E6"/>
    <w:rsid w:val="00737D8D"/>
    <w:rsid w:val="00745431"/>
    <w:rsid w:val="00746849"/>
    <w:rsid w:val="00750B96"/>
    <w:rsid w:val="00751448"/>
    <w:rsid w:val="00751CFF"/>
    <w:rsid w:val="00753DC1"/>
    <w:rsid w:val="0076276C"/>
    <w:rsid w:val="0076460D"/>
    <w:rsid w:val="007670B4"/>
    <w:rsid w:val="007679D5"/>
    <w:rsid w:val="00767BC8"/>
    <w:rsid w:val="00774377"/>
    <w:rsid w:val="00774A61"/>
    <w:rsid w:val="00775A1C"/>
    <w:rsid w:val="007765D2"/>
    <w:rsid w:val="007770E6"/>
    <w:rsid w:val="00777C0E"/>
    <w:rsid w:val="0078130E"/>
    <w:rsid w:val="00781BC2"/>
    <w:rsid w:val="00784F7B"/>
    <w:rsid w:val="0079371D"/>
    <w:rsid w:val="00794DE4"/>
    <w:rsid w:val="007A0EB8"/>
    <w:rsid w:val="007A22B6"/>
    <w:rsid w:val="007A29F1"/>
    <w:rsid w:val="007A6E0A"/>
    <w:rsid w:val="007B33B5"/>
    <w:rsid w:val="007B3760"/>
    <w:rsid w:val="007B3EE7"/>
    <w:rsid w:val="007B4286"/>
    <w:rsid w:val="007B56CE"/>
    <w:rsid w:val="007B68B2"/>
    <w:rsid w:val="007C1037"/>
    <w:rsid w:val="007C3447"/>
    <w:rsid w:val="007C45AF"/>
    <w:rsid w:val="007C7488"/>
    <w:rsid w:val="007D0767"/>
    <w:rsid w:val="007D200D"/>
    <w:rsid w:val="007D281C"/>
    <w:rsid w:val="007D6143"/>
    <w:rsid w:val="007E01A5"/>
    <w:rsid w:val="007E0CDE"/>
    <w:rsid w:val="007E1A48"/>
    <w:rsid w:val="007E45BB"/>
    <w:rsid w:val="007F02A7"/>
    <w:rsid w:val="007F097B"/>
    <w:rsid w:val="007F0CC8"/>
    <w:rsid w:val="007F3017"/>
    <w:rsid w:val="007F7FF5"/>
    <w:rsid w:val="00801E52"/>
    <w:rsid w:val="0080208D"/>
    <w:rsid w:val="00803D9A"/>
    <w:rsid w:val="00804740"/>
    <w:rsid w:val="0080541E"/>
    <w:rsid w:val="00807CD7"/>
    <w:rsid w:val="008101A5"/>
    <w:rsid w:val="00812ADA"/>
    <w:rsid w:val="008139C3"/>
    <w:rsid w:val="008143A4"/>
    <w:rsid w:val="0081578F"/>
    <w:rsid w:val="00823482"/>
    <w:rsid w:val="00823D67"/>
    <w:rsid w:val="00832D88"/>
    <w:rsid w:val="008407E0"/>
    <w:rsid w:val="008417DB"/>
    <w:rsid w:val="0084317A"/>
    <w:rsid w:val="008435D9"/>
    <w:rsid w:val="00843CD5"/>
    <w:rsid w:val="00843E2D"/>
    <w:rsid w:val="00844B01"/>
    <w:rsid w:val="008503F9"/>
    <w:rsid w:val="00853196"/>
    <w:rsid w:val="008545C0"/>
    <w:rsid w:val="0085713D"/>
    <w:rsid w:val="00861449"/>
    <w:rsid w:val="00863605"/>
    <w:rsid w:val="00866830"/>
    <w:rsid w:val="0087203F"/>
    <w:rsid w:val="00873148"/>
    <w:rsid w:val="0087346F"/>
    <w:rsid w:val="00880E40"/>
    <w:rsid w:val="00886488"/>
    <w:rsid w:val="00886DD7"/>
    <w:rsid w:val="00886EE2"/>
    <w:rsid w:val="008871BD"/>
    <w:rsid w:val="008957BD"/>
    <w:rsid w:val="008A0929"/>
    <w:rsid w:val="008A0E42"/>
    <w:rsid w:val="008A1337"/>
    <w:rsid w:val="008A3B70"/>
    <w:rsid w:val="008A4BBF"/>
    <w:rsid w:val="008A6E6A"/>
    <w:rsid w:val="008B15C4"/>
    <w:rsid w:val="008B352E"/>
    <w:rsid w:val="008C1B8B"/>
    <w:rsid w:val="008C6D08"/>
    <w:rsid w:val="008C76E0"/>
    <w:rsid w:val="008D1C56"/>
    <w:rsid w:val="008D7A9D"/>
    <w:rsid w:val="008E16F1"/>
    <w:rsid w:val="008E2334"/>
    <w:rsid w:val="008E2E83"/>
    <w:rsid w:val="008E38C7"/>
    <w:rsid w:val="008E3B2E"/>
    <w:rsid w:val="008E4F3B"/>
    <w:rsid w:val="008E6238"/>
    <w:rsid w:val="008F0C75"/>
    <w:rsid w:val="008F133F"/>
    <w:rsid w:val="008F29E4"/>
    <w:rsid w:val="00901168"/>
    <w:rsid w:val="009018DA"/>
    <w:rsid w:val="0090676F"/>
    <w:rsid w:val="009075A8"/>
    <w:rsid w:val="00913018"/>
    <w:rsid w:val="00915EE3"/>
    <w:rsid w:val="00917DD0"/>
    <w:rsid w:val="009210A6"/>
    <w:rsid w:val="00921AA9"/>
    <w:rsid w:val="00922114"/>
    <w:rsid w:val="0092542E"/>
    <w:rsid w:val="00926980"/>
    <w:rsid w:val="00926A5A"/>
    <w:rsid w:val="00931FBC"/>
    <w:rsid w:val="009347CA"/>
    <w:rsid w:val="00936A05"/>
    <w:rsid w:val="00940092"/>
    <w:rsid w:val="00942635"/>
    <w:rsid w:val="0094510A"/>
    <w:rsid w:val="00946073"/>
    <w:rsid w:val="009539D9"/>
    <w:rsid w:val="00955E23"/>
    <w:rsid w:val="0095609C"/>
    <w:rsid w:val="00961E9A"/>
    <w:rsid w:val="00962B32"/>
    <w:rsid w:val="00970439"/>
    <w:rsid w:val="0097218C"/>
    <w:rsid w:val="00972883"/>
    <w:rsid w:val="00972E48"/>
    <w:rsid w:val="009754D7"/>
    <w:rsid w:val="0097673B"/>
    <w:rsid w:val="00980DD0"/>
    <w:rsid w:val="009818C8"/>
    <w:rsid w:val="0098348D"/>
    <w:rsid w:val="0098355B"/>
    <w:rsid w:val="00986290"/>
    <w:rsid w:val="00990BE9"/>
    <w:rsid w:val="00996483"/>
    <w:rsid w:val="009A012B"/>
    <w:rsid w:val="009A144C"/>
    <w:rsid w:val="009A7456"/>
    <w:rsid w:val="009B15A3"/>
    <w:rsid w:val="009B42FA"/>
    <w:rsid w:val="009B53CB"/>
    <w:rsid w:val="009B63B7"/>
    <w:rsid w:val="009B714B"/>
    <w:rsid w:val="009C0B49"/>
    <w:rsid w:val="009C13CD"/>
    <w:rsid w:val="009C1932"/>
    <w:rsid w:val="009C227C"/>
    <w:rsid w:val="009C254F"/>
    <w:rsid w:val="009C36AA"/>
    <w:rsid w:val="009C5CA1"/>
    <w:rsid w:val="009C5EC1"/>
    <w:rsid w:val="009D03A3"/>
    <w:rsid w:val="009D2E86"/>
    <w:rsid w:val="009D3EDE"/>
    <w:rsid w:val="009D5515"/>
    <w:rsid w:val="009E089F"/>
    <w:rsid w:val="009E1B55"/>
    <w:rsid w:val="009E1F9A"/>
    <w:rsid w:val="009E2C93"/>
    <w:rsid w:val="009E3B7A"/>
    <w:rsid w:val="009E774B"/>
    <w:rsid w:val="009F0A98"/>
    <w:rsid w:val="009F4D5B"/>
    <w:rsid w:val="009F4F4C"/>
    <w:rsid w:val="009F5A85"/>
    <w:rsid w:val="009F620F"/>
    <w:rsid w:val="009F760B"/>
    <w:rsid w:val="009F7BE9"/>
    <w:rsid w:val="00A02A44"/>
    <w:rsid w:val="00A041BA"/>
    <w:rsid w:val="00A17BD2"/>
    <w:rsid w:val="00A21B49"/>
    <w:rsid w:val="00A2255B"/>
    <w:rsid w:val="00A23CFE"/>
    <w:rsid w:val="00A267EA"/>
    <w:rsid w:val="00A3287B"/>
    <w:rsid w:val="00A33D07"/>
    <w:rsid w:val="00A33D18"/>
    <w:rsid w:val="00A363B5"/>
    <w:rsid w:val="00A36471"/>
    <w:rsid w:val="00A36D47"/>
    <w:rsid w:val="00A43482"/>
    <w:rsid w:val="00A457B0"/>
    <w:rsid w:val="00A57ED6"/>
    <w:rsid w:val="00A6257C"/>
    <w:rsid w:val="00A62D70"/>
    <w:rsid w:val="00A63ABF"/>
    <w:rsid w:val="00A66D93"/>
    <w:rsid w:val="00A715C1"/>
    <w:rsid w:val="00A822DB"/>
    <w:rsid w:val="00A85B54"/>
    <w:rsid w:val="00A90FA2"/>
    <w:rsid w:val="00A96B56"/>
    <w:rsid w:val="00AA08CA"/>
    <w:rsid w:val="00AA60CE"/>
    <w:rsid w:val="00AA7A0D"/>
    <w:rsid w:val="00AB0325"/>
    <w:rsid w:val="00AB4A35"/>
    <w:rsid w:val="00AC42D0"/>
    <w:rsid w:val="00AC4FC9"/>
    <w:rsid w:val="00AD14EA"/>
    <w:rsid w:val="00AD3456"/>
    <w:rsid w:val="00AD470F"/>
    <w:rsid w:val="00AD5BA5"/>
    <w:rsid w:val="00AE02EA"/>
    <w:rsid w:val="00AE15F0"/>
    <w:rsid w:val="00AE2047"/>
    <w:rsid w:val="00AE2229"/>
    <w:rsid w:val="00AE5CA6"/>
    <w:rsid w:val="00AF023D"/>
    <w:rsid w:val="00AF6ED2"/>
    <w:rsid w:val="00B02F13"/>
    <w:rsid w:val="00B030D5"/>
    <w:rsid w:val="00B04D16"/>
    <w:rsid w:val="00B052D0"/>
    <w:rsid w:val="00B07D34"/>
    <w:rsid w:val="00B11E63"/>
    <w:rsid w:val="00B14996"/>
    <w:rsid w:val="00B1656E"/>
    <w:rsid w:val="00B1725C"/>
    <w:rsid w:val="00B2453E"/>
    <w:rsid w:val="00B26284"/>
    <w:rsid w:val="00B27272"/>
    <w:rsid w:val="00B32D36"/>
    <w:rsid w:val="00B3553C"/>
    <w:rsid w:val="00B37492"/>
    <w:rsid w:val="00B40ED7"/>
    <w:rsid w:val="00B41F47"/>
    <w:rsid w:val="00B41FFC"/>
    <w:rsid w:val="00B427D1"/>
    <w:rsid w:val="00B44892"/>
    <w:rsid w:val="00B56281"/>
    <w:rsid w:val="00B5698B"/>
    <w:rsid w:val="00B620FD"/>
    <w:rsid w:val="00B62515"/>
    <w:rsid w:val="00B64A01"/>
    <w:rsid w:val="00B6507B"/>
    <w:rsid w:val="00B650E6"/>
    <w:rsid w:val="00B67C2E"/>
    <w:rsid w:val="00B705A5"/>
    <w:rsid w:val="00B825FC"/>
    <w:rsid w:val="00B843CE"/>
    <w:rsid w:val="00B857ED"/>
    <w:rsid w:val="00B85FF1"/>
    <w:rsid w:val="00B86E4A"/>
    <w:rsid w:val="00B922C8"/>
    <w:rsid w:val="00B96F50"/>
    <w:rsid w:val="00BA0E43"/>
    <w:rsid w:val="00BA1599"/>
    <w:rsid w:val="00BA2F67"/>
    <w:rsid w:val="00BA5C0E"/>
    <w:rsid w:val="00BA5FEE"/>
    <w:rsid w:val="00BA6E82"/>
    <w:rsid w:val="00BB3640"/>
    <w:rsid w:val="00BB389E"/>
    <w:rsid w:val="00BC00BC"/>
    <w:rsid w:val="00BC1318"/>
    <w:rsid w:val="00BC4329"/>
    <w:rsid w:val="00BC586A"/>
    <w:rsid w:val="00BC5E36"/>
    <w:rsid w:val="00BC6173"/>
    <w:rsid w:val="00BD0162"/>
    <w:rsid w:val="00BD254A"/>
    <w:rsid w:val="00BD433B"/>
    <w:rsid w:val="00BD6DE9"/>
    <w:rsid w:val="00BD726A"/>
    <w:rsid w:val="00BE1DD8"/>
    <w:rsid w:val="00BE27A1"/>
    <w:rsid w:val="00BE27D0"/>
    <w:rsid w:val="00BE3094"/>
    <w:rsid w:val="00BE59B1"/>
    <w:rsid w:val="00BF1B16"/>
    <w:rsid w:val="00BF3172"/>
    <w:rsid w:val="00BF45A1"/>
    <w:rsid w:val="00BF4F2E"/>
    <w:rsid w:val="00BF7438"/>
    <w:rsid w:val="00C037C1"/>
    <w:rsid w:val="00C07C3F"/>
    <w:rsid w:val="00C1322C"/>
    <w:rsid w:val="00C2035D"/>
    <w:rsid w:val="00C21356"/>
    <w:rsid w:val="00C239DC"/>
    <w:rsid w:val="00C245D6"/>
    <w:rsid w:val="00C30704"/>
    <w:rsid w:val="00C31E85"/>
    <w:rsid w:val="00C32374"/>
    <w:rsid w:val="00C33723"/>
    <w:rsid w:val="00C346DE"/>
    <w:rsid w:val="00C3746E"/>
    <w:rsid w:val="00C41A74"/>
    <w:rsid w:val="00C42C2E"/>
    <w:rsid w:val="00C46AEA"/>
    <w:rsid w:val="00C471E3"/>
    <w:rsid w:val="00C474C6"/>
    <w:rsid w:val="00C51B5E"/>
    <w:rsid w:val="00C554BF"/>
    <w:rsid w:val="00C6005B"/>
    <w:rsid w:val="00C61D6D"/>
    <w:rsid w:val="00C6287F"/>
    <w:rsid w:val="00C63DC2"/>
    <w:rsid w:val="00C65798"/>
    <w:rsid w:val="00C74197"/>
    <w:rsid w:val="00C85F22"/>
    <w:rsid w:val="00C91F2A"/>
    <w:rsid w:val="00C92A63"/>
    <w:rsid w:val="00C942CD"/>
    <w:rsid w:val="00C9632E"/>
    <w:rsid w:val="00CA0445"/>
    <w:rsid w:val="00CA28A3"/>
    <w:rsid w:val="00CA3C68"/>
    <w:rsid w:val="00CA75F0"/>
    <w:rsid w:val="00CB061E"/>
    <w:rsid w:val="00CB4B09"/>
    <w:rsid w:val="00CC20C6"/>
    <w:rsid w:val="00CC251D"/>
    <w:rsid w:val="00CC5744"/>
    <w:rsid w:val="00CD1652"/>
    <w:rsid w:val="00CD44C1"/>
    <w:rsid w:val="00CD5DE5"/>
    <w:rsid w:val="00CE28D4"/>
    <w:rsid w:val="00CE4643"/>
    <w:rsid w:val="00CE5698"/>
    <w:rsid w:val="00CF0F09"/>
    <w:rsid w:val="00CF1615"/>
    <w:rsid w:val="00CF18F9"/>
    <w:rsid w:val="00CF2065"/>
    <w:rsid w:val="00CF31D2"/>
    <w:rsid w:val="00CF734A"/>
    <w:rsid w:val="00D022EA"/>
    <w:rsid w:val="00D03774"/>
    <w:rsid w:val="00D06F95"/>
    <w:rsid w:val="00D11E83"/>
    <w:rsid w:val="00D134B4"/>
    <w:rsid w:val="00D137BA"/>
    <w:rsid w:val="00D13BD2"/>
    <w:rsid w:val="00D167FF"/>
    <w:rsid w:val="00D16E44"/>
    <w:rsid w:val="00D20A4B"/>
    <w:rsid w:val="00D256C1"/>
    <w:rsid w:val="00D27F43"/>
    <w:rsid w:val="00D32832"/>
    <w:rsid w:val="00D36956"/>
    <w:rsid w:val="00D402AF"/>
    <w:rsid w:val="00D428CF"/>
    <w:rsid w:val="00D4427E"/>
    <w:rsid w:val="00D513DC"/>
    <w:rsid w:val="00D518F8"/>
    <w:rsid w:val="00D51D27"/>
    <w:rsid w:val="00D5621D"/>
    <w:rsid w:val="00D6118C"/>
    <w:rsid w:val="00D66F0D"/>
    <w:rsid w:val="00D730DA"/>
    <w:rsid w:val="00D739E7"/>
    <w:rsid w:val="00D751A3"/>
    <w:rsid w:val="00D754A8"/>
    <w:rsid w:val="00D7734B"/>
    <w:rsid w:val="00D83140"/>
    <w:rsid w:val="00D844B1"/>
    <w:rsid w:val="00D856DD"/>
    <w:rsid w:val="00D85DF2"/>
    <w:rsid w:val="00D901C7"/>
    <w:rsid w:val="00D90872"/>
    <w:rsid w:val="00D936F1"/>
    <w:rsid w:val="00D940CD"/>
    <w:rsid w:val="00D94DF9"/>
    <w:rsid w:val="00D962F8"/>
    <w:rsid w:val="00DA6B33"/>
    <w:rsid w:val="00DB085D"/>
    <w:rsid w:val="00DB1971"/>
    <w:rsid w:val="00DB23AB"/>
    <w:rsid w:val="00DB4A01"/>
    <w:rsid w:val="00DB5B99"/>
    <w:rsid w:val="00DB7A01"/>
    <w:rsid w:val="00DC1BFB"/>
    <w:rsid w:val="00DC2D18"/>
    <w:rsid w:val="00DC2E00"/>
    <w:rsid w:val="00DC42D5"/>
    <w:rsid w:val="00DC4878"/>
    <w:rsid w:val="00DC608D"/>
    <w:rsid w:val="00DD4366"/>
    <w:rsid w:val="00DD4CF8"/>
    <w:rsid w:val="00DD536B"/>
    <w:rsid w:val="00DD5767"/>
    <w:rsid w:val="00DD73BF"/>
    <w:rsid w:val="00DD74EA"/>
    <w:rsid w:val="00DE6902"/>
    <w:rsid w:val="00DE6B10"/>
    <w:rsid w:val="00DF654C"/>
    <w:rsid w:val="00E01BDD"/>
    <w:rsid w:val="00E03413"/>
    <w:rsid w:val="00E129EF"/>
    <w:rsid w:val="00E15BA0"/>
    <w:rsid w:val="00E15BC9"/>
    <w:rsid w:val="00E163C1"/>
    <w:rsid w:val="00E17697"/>
    <w:rsid w:val="00E2214F"/>
    <w:rsid w:val="00E2372F"/>
    <w:rsid w:val="00E34CC7"/>
    <w:rsid w:val="00E354F6"/>
    <w:rsid w:val="00E37DFB"/>
    <w:rsid w:val="00E45759"/>
    <w:rsid w:val="00E517BD"/>
    <w:rsid w:val="00E53685"/>
    <w:rsid w:val="00E56889"/>
    <w:rsid w:val="00E57E59"/>
    <w:rsid w:val="00E63576"/>
    <w:rsid w:val="00E66EC3"/>
    <w:rsid w:val="00E725CF"/>
    <w:rsid w:val="00E730E7"/>
    <w:rsid w:val="00E73607"/>
    <w:rsid w:val="00E738B6"/>
    <w:rsid w:val="00E74A8C"/>
    <w:rsid w:val="00E82971"/>
    <w:rsid w:val="00E83C0D"/>
    <w:rsid w:val="00E83D00"/>
    <w:rsid w:val="00E947DD"/>
    <w:rsid w:val="00EA00F0"/>
    <w:rsid w:val="00EA0F96"/>
    <w:rsid w:val="00EB7673"/>
    <w:rsid w:val="00EC3356"/>
    <w:rsid w:val="00ED7571"/>
    <w:rsid w:val="00EE176F"/>
    <w:rsid w:val="00EE17FC"/>
    <w:rsid w:val="00EE2D5D"/>
    <w:rsid w:val="00EE2FC5"/>
    <w:rsid w:val="00EE4A4D"/>
    <w:rsid w:val="00EE58C5"/>
    <w:rsid w:val="00EF07E1"/>
    <w:rsid w:val="00EF0C12"/>
    <w:rsid w:val="00EF13A1"/>
    <w:rsid w:val="00EF69B6"/>
    <w:rsid w:val="00EF6B9C"/>
    <w:rsid w:val="00EF7F56"/>
    <w:rsid w:val="00F013C9"/>
    <w:rsid w:val="00F03D98"/>
    <w:rsid w:val="00F0581B"/>
    <w:rsid w:val="00F05BD9"/>
    <w:rsid w:val="00F12299"/>
    <w:rsid w:val="00F1272F"/>
    <w:rsid w:val="00F1297E"/>
    <w:rsid w:val="00F13B27"/>
    <w:rsid w:val="00F1403B"/>
    <w:rsid w:val="00F15C09"/>
    <w:rsid w:val="00F2260A"/>
    <w:rsid w:val="00F25A30"/>
    <w:rsid w:val="00F31E69"/>
    <w:rsid w:val="00F32B58"/>
    <w:rsid w:val="00F33484"/>
    <w:rsid w:val="00F33FE1"/>
    <w:rsid w:val="00F403C5"/>
    <w:rsid w:val="00F42249"/>
    <w:rsid w:val="00F43253"/>
    <w:rsid w:val="00F46E87"/>
    <w:rsid w:val="00F50D84"/>
    <w:rsid w:val="00F527D7"/>
    <w:rsid w:val="00F52E39"/>
    <w:rsid w:val="00F62353"/>
    <w:rsid w:val="00F63C3F"/>
    <w:rsid w:val="00F64B4D"/>
    <w:rsid w:val="00F677FF"/>
    <w:rsid w:val="00F67E41"/>
    <w:rsid w:val="00F67F2F"/>
    <w:rsid w:val="00F70D04"/>
    <w:rsid w:val="00F720FD"/>
    <w:rsid w:val="00F727C5"/>
    <w:rsid w:val="00F80581"/>
    <w:rsid w:val="00F80F22"/>
    <w:rsid w:val="00F82674"/>
    <w:rsid w:val="00F85A04"/>
    <w:rsid w:val="00F86543"/>
    <w:rsid w:val="00F86C5F"/>
    <w:rsid w:val="00F87EF7"/>
    <w:rsid w:val="00F90676"/>
    <w:rsid w:val="00F90F77"/>
    <w:rsid w:val="00F91703"/>
    <w:rsid w:val="00F91E2A"/>
    <w:rsid w:val="00F92166"/>
    <w:rsid w:val="00FA4002"/>
    <w:rsid w:val="00FA510F"/>
    <w:rsid w:val="00FA5A8F"/>
    <w:rsid w:val="00FA710A"/>
    <w:rsid w:val="00FB3592"/>
    <w:rsid w:val="00FB7FDD"/>
    <w:rsid w:val="00FC0D0C"/>
    <w:rsid w:val="00FC127E"/>
    <w:rsid w:val="00FC299D"/>
    <w:rsid w:val="00FC4690"/>
    <w:rsid w:val="00FD0331"/>
    <w:rsid w:val="00FD0B1A"/>
    <w:rsid w:val="00FE5910"/>
    <w:rsid w:val="00FE6218"/>
    <w:rsid w:val="00FE6502"/>
    <w:rsid w:val="00FE7D71"/>
    <w:rsid w:val="00FF122D"/>
    <w:rsid w:val="00FF1E30"/>
    <w:rsid w:val="00FF2855"/>
    <w:rsid w:val="00FF2E23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3DA96-ACE2-45F9-9035-D23BA3E1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67FF"/>
    <w:rPr>
      <w:rFonts w:ascii="Constantia" w:hAnsi="Constant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Zuyd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janssenka</dc:creator>
  <cp:lastModifiedBy>Janssen, KA (Karel)</cp:lastModifiedBy>
  <cp:revision>4</cp:revision>
  <dcterms:created xsi:type="dcterms:W3CDTF">2016-02-22T14:09:00Z</dcterms:created>
  <dcterms:modified xsi:type="dcterms:W3CDTF">2016-03-08T10:47:00Z</dcterms:modified>
</cp:coreProperties>
</file>